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A6F7" w14:textId="77777777" w:rsidR="00CD2684" w:rsidRDefault="00B4006D">
      <w:pPr>
        <w:jc w:val="center"/>
      </w:pPr>
      <w:r>
        <w:rPr>
          <w:rFonts w:hint="eastAsia"/>
        </w:rPr>
        <w:t>質問票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CD2684" w14:paraId="7ACF8F9C" w14:textId="77777777" w:rsidTr="00F46AC2">
        <w:trPr>
          <w:trHeight w:val="721"/>
        </w:trPr>
        <w:tc>
          <w:tcPr>
            <w:tcW w:w="1675" w:type="dxa"/>
            <w:vAlign w:val="center"/>
          </w:tcPr>
          <w:p w14:paraId="380728E0" w14:textId="77777777" w:rsidR="00CD2684" w:rsidRDefault="00B4006D" w:rsidP="00F46AC2">
            <w:r>
              <w:rPr>
                <w:rFonts w:hint="eastAsia"/>
              </w:rPr>
              <w:t>件名</w:t>
            </w:r>
          </w:p>
        </w:tc>
        <w:tc>
          <w:tcPr>
            <w:tcW w:w="6829" w:type="dxa"/>
            <w:vAlign w:val="center"/>
          </w:tcPr>
          <w:p w14:paraId="05B7E4C2" w14:textId="0F998C3E" w:rsidR="00CD2684" w:rsidRDefault="00BB4199" w:rsidP="009E077A">
            <w:r>
              <w:rPr>
                <w:rFonts w:hint="eastAsia"/>
              </w:rPr>
              <w:t>日本のひなた宮崎国スポ</w:t>
            </w:r>
            <w:bookmarkStart w:id="0" w:name="_GoBack"/>
            <w:bookmarkEnd w:id="0"/>
            <w:r>
              <w:rPr>
                <w:rFonts w:hint="eastAsia"/>
              </w:rPr>
              <w:t>延岡市</w:t>
            </w:r>
            <w:r w:rsidR="003830B8">
              <w:rPr>
                <w:rFonts w:hint="eastAsia"/>
              </w:rPr>
              <w:t>輸送交通計画等策定業</w:t>
            </w:r>
            <w:r w:rsidR="00C6553C">
              <w:rPr>
                <w:rFonts w:hint="eastAsia"/>
              </w:rPr>
              <w:t>務</w:t>
            </w:r>
            <w:r>
              <w:rPr>
                <w:rFonts w:hint="eastAsia"/>
              </w:rPr>
              <w:t>委託</w:t>
            </w:r>
          </w:p>
        </w:tc>
      </w:tr>
      <w:tr w:rsidR="00CD2684" w14:paraId="797AA161" w14:textId="77777777" w:rsidTr="00F46AC2">
        <w:trPr>
          <w:trHeight w:val="700"/>
        </w:trPr>
        <w:tc>
          <w:tcPr>
            <w:tcW w:w="1675" w:type="dxa"/>
            <w:vAlign w:val="center"/>
          </w:tcPr>
          <w:p w14:paraId="07C5492A" w14:textId="77777777" w:rsidR="00CD2684" w:rsidRDefault="00B4006D" w:rsidP="00F46AC2">
            <w:r>
              <w:rPr>
                <w:rFonts w:hint="eastAsia"/>
              </w:rPr>
              <w:t>商号又は名称</w:t>
            </w:r>
          </w:p>
        </w:tc>
        <w:tc>
          <w:tcPr>
            <w:tcW w:w="6829" w:type="dxa"/>
            <w:vAlign w:val="center"/>
          </w:tcPr>
          <w:p w14:paraId="36947C8B" w14:textId="77777777" w:rsidR="00CD2684" w:rsidRDefault="00CD2684" w:rsidP="00F46AC2"/>
        </w:tc>
      </w:tr>
      <w:tr w:rsidR="00CD2684" w14:paraId="69C69BB4" w14:textId="77777777" w:rsidTr="00F46AC2">
        <w:trPr>
          <w:trHeight w:val="721"/>
        </w:trPr>
        <w:tc>
          <w:tcPr>
            <w:tcW w:w="1675" w:type="dxa"/>
            <w:vAlign w:val="center"/>
          </w:tcPr>
          <w:p w14:paraId="708E11FA" w14:textId="77777777" w:rsidR="00CD2684" w:rsidRDefault="00B4006D" w:rsidP="00F46AC2">
            <w:r>
              <w:rPr>
                <w:rFonts w:hint="eastAsia"/>
              </w:rPr>
              <w:t>担当者氏名</w:t>
            </w:r>
          </w:p>
        </w:tc>
        <w:tc>
          <w:tcPr>
            <w:tcW w:w="6829" w:type="dxa"/>
            <w:vAlign w:val="center"/>
          </w:tcPr>
          <w:p w14:paraId="15549AE2" w14:textId="77777777" w:rsidR="00CD2684" w:rsidRDefault="00CD2684" w:rsidP="00F46AC2"/>
        </w:tc>
      </w:tr>
      <w:tr w:rsidR="00CD2684" w14:paraId="06D24ECA" w14:textId="77777777" w:rsidTr="00F46AC2">
        <w:trPr>
          <w:trHeight w:val="699"/>
        </w:trPr>
        <w:tc>
          <w:tcPr>
            <w:tcW w:w="1675" w:type="dxa"/>
            <w:vAlign w:val="center"/>
          </w:tcPr>
          <w:p w14:paraId="03502CCC" w14:textId="77777777" w:rsidR="00CD2684" w:rsidRDefault="00B4006D" w:rsidP="00F46AC2">
            <w:r>
              <w:rPr>
                <w:rFonts w:hint="eastAsia"/>
              </w:rPr>
              <w:t>電話番号</w:t>
            </w:r>
          </w:p>
        </w:tc>
        <w:tc>
          <w:tcPr>
            <w:tcW w:w="6829" w:type="dxa"/>
            <w:vAlign w:val="center"/>
          </w:tcPr>
          <w:p w14:paraId="35D350DF" w14:textId="77777777" w:rsidR="00CD2684" w:rsidRDefault="00CD2684" w:rsidP="00F46AC2"/>
        </w:tc>
      </w:tr>
      <w:tr w:rsidR="00CD2684" w14:paraId="258CCFDF" w14:textId="77777777" w:rsidTr="00F46AC2">
        <w:trPr>
          <w:trHeight w:val="721"/>
        </w:trPr>
        <w:tc>
          <w:tcPr>
            <w:tcW w:w="1675" w:type="dxa"/>
            <w:vAlign w:val="center"/>
          </w:tcPr>
          <w:p w14:paraId="4D254258" w14:textId="77777777" w:rsidR="00CD2684" w:rsidRDefault="00B4006D" w:rsidP="00F46AC2">
            <w:r>
              <w:rPr>
                <w:rFonts w:hint="eastAsia"/>
                <w:w w:val="90"/>
              </w:rPr>
              <w:t>メールアドレス</w:t>
            </w:r>
          </w:p>
        </w:tc>
        <w:tc>
          <w:tcPr>
            <w:tcW w:w="6829" w:type="dxa"/>
            <w:vAlign w:val="center"/>
          </w:tcPr>
          <w:p w14:paraId="296F1531" w14:textId="77777777" w:rsidR="00CD2684" w:rsidRDefault="00CD2684" w:rsidP="00F46AC2"/>
        </w:tc>
      </w:tr>
      <w:tr w:rsidR="00CD2684" w14:paraId="69A1E14C" w14:textId="77777777" w:rsidTr="00F46AC2">
        <w:trPr>
          <w:trHeight w:val="2140"/>
        </w:trPr>
        <w:tc>
          <w:tcPr>
            <w:tcW w:w="1675" w:type="dxa"/>
            <w:vAlign w:val="center"/>
          </w:tcPr>
          <w:p w14:paraId="260F5409" w14:textId="77777777" w:rsidR="00CD2684" w:rsidRDefault="00B4006D" w:rsidP="00F46AC2">
            <w:r>
              <w:rPr>
                <w:rFonts w:hint="eastAsia"/>
              </w:rPr>
              <w:t>質問事項１</w:t>
            </w:r>
          </w:p>
        </w:tc>
        <w:tc>
          <w:tcPr>
            <w:tcW w:w="6829" w:type="dxa"/>
            <w:vAlign w:val="center"/>
          </w:tcPr>
          <w:p w14:paraId="3517B5B0" w14:textId="77777777" w:rsidR="00CD2684" w:rsidRDefault="00CD2684" w:rsidP="00F46AC2"/>
        </w:tc>
      </w:tr>
      <w:tr w:rsidR="00CD2684" w14:paraId="16ED148D" w14:textId="77777777" w:rsidTr="00F46AC2">
        <w:trPr>
          <w:trHeight w:val="2148"/>
        </w:trPr>
        <w:tc>
          <w:tcPr>
            <w:tcW w:w="1675" w:type="dxa"/>
            <w:vAlign w:val="center"/>
          </w:tcPr>
          <w:p w14:paraId="024D21F1" w14:textId="77777777" w:rsidR="00CD2684" w:rsidRDefault="00B4006D" w:rsidP="00F46AC2">
            <w:r>
              <w:rPr>
                <w:rFonts w:hint="eastAsia"/>
              </w:rPr>
              <w:t>質問事項２</w:t>
            </w:r>
          </w:p>
        </w:tc>
        <w:tc>
          <w:tcPr>
            <w:tcW w:w="6829" w:type="dxa"/>
            <w:vAlign w:val="center"/>
          </w:tcPr>
          <w:p w14:paraId="641BBB4B" w14:textId="77777777" w:rsidR="00CD2684" w:rsidRDefault="00CD2684" w:rsidP="00F46AC2"/>
        </w:tc>
      </w:tr>
      <w:tr w:rsidR="00CD2684" w14:paraId="3CAAFD99" w14:textId="77777777" w:rsidTr="00F46AC2">
        <w:trPr>
          <w:trHeight w:val="2156"/>
        </w:trPr>
        <w:tc>
          <w:tcPr>
            <w:tcW w:w="1675" w:type="dxa"/>
            <w:vAlign w:val="center"/>
          </w:tcPr>
          <w:p w14:paraId="203A29B6" w14:textId="77777777" w:rsidR="00CD2684" w:rsidRDefault="00B4006D" w:rsidP="00F46AC2">
            <w:r>
              <w:rPr>
                <w:rFonts w:hint="eastAsia"/>
              </w:rPr>
              <w:t>質問事項３</w:t>
            </w:r>
          </w:p>
        </w:tc>
        <w:tc>
          <w:tcPr>
            <w:tcW w:w="6829" w:type="dxa"/>
            <w:vAlign w:val="center"/>
          </w:tcPr>
          <w:p w14:paraId="725EDF57" w14:textId="77777777" w:rsidR="00CD2684" w:rsidRDefault="00CD2684" w:rsidP="00F46AC2"/>
        </w:tc>
      </w:tr>
    </w:tbl>
    <w:p w14:paraId="06CFAD21" w14:textId="77777777" w:rsidR="00CD2684" w:rsidRDefault="00B4006D">
      <w:r>
        <w:rPr>
          <w:rFonts w:hint="eastAsia"/>
        </w:rPr>
        <w:t>※１　質問は、簡潔に記載すること。</w:t>
      </w:r>
    </w:p>
    <w:p w14:paraId="4C9F9A7B" w14:textId="05EA67AB" w:rsidR="00CD2684" w:rsidRDefault="003830B8">
      <w:pPr>
        <w:ind w:left="420" w:hangingChars="200" w:hanging="420"/>
      </w:pPr>
      <w:r>
        <w:rPr>
          <w:rFonts w:hint="eastAsia"/>
        </w:rPr>
        <w:t>※２　メールタイトルを「</w:t>
      </w:r>
      <w:r w:rsidR="00B4006D">
        <w:rPr>
          <w:rFonts w:hint="eastAsia"/>
        </w:rPr>
        <w:t>延岡市</w:t>
      </w:r>
      <w:r w:rsidR="00C6553C">
        <w:rPr>
          <w:rFonts w:hint="eastAsia"/>
        </w:rPr>
        <w:t>輸送交通計画等</w:t>
      </w:r>
      <w:r>
        <w:rPr>
          <w:rFonts w:hint="eastAsia"/>
        </w:rPr>
        <w:t>策定</w:t>
      </w:r>
      <w:r w:rsidR="00B4006D">
        <w:rPr>
          <w:rFonts w:hint="eastAsia"/>
        </w:rPr>
        <w:t>業務委託に係る公募型プロポーザル質問書」とし、メール送信後、事務局まで受信確認の連絡をすること。</w:t>
      </w:r>
    </w:p>
    <w:p w14:paraId="21F644CA" w14:textId="77777777" w:rsidR="00CD2684" w:rsidRDefault="00B4006D">
      <w:pPr>
        <w:ind w:left="420" w:hangingChars="200" w:hanging="420"/>
      </w:pPr>
      <w:r>
        <w:rPr>
          <w:rFonts w:hint="eastAsia"/>
        </w:rPr>
        <w:t>【送信先】</w:t>
      </w:r>
    </w:p>
    <w:p w14:paraId="34D92C00" w14:textId="189D0F49" w:rsidR="00C6553C" w:rsidRDefault="00B4006D">
      <w:pPr>
        <w:ind w:left="420" w:hangingChars="200" w:hanging="420"/>
      </w:pPr>
      <w:r>
        <w:rPr>
          <w:rFonts w:hint="eastAsia"/>
        </w:rPr>
        <w:t>日本のひなた宮崎国スポ・障スポ延岡市実行委員会　担当：</w:t>
      </w:r>
      <w:r w:rsidR="00C6553C">
        <w:t>熊本</w:t>
      </w:r>
    </w:p>
    <w:p w14:paraId="1506191C" w14:textId="6B8DAAAA" w:rsidR="00CD2684" w:rsidRDefault="00B4006D">
      <w:pPr>
        <w:ind w:left="420" w:hangingChars="200" w:hanging="420"/>
      </w:pPr>
      <w:r>
        <w:rPr>
          <w:rFonts w:hint="eastAsia"/>
        </w:rPr>
        <w:t>メールアドレス：kokusupo@city.nobeoka.miyazaki.jp</w:t>
      </w:r>
    </w:p>
    <w:sectPr w:rsidR="00CD2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5E3B1" w14:textId="77777777" w:rsidR="00E6282F" w:rsidRDefault="00E6282F">
      <w:r>
        <w:separator/>
      </w:r>
    </w:p>
  </w:endnote>
  <w:endnote w:type="continuationSeparator" w:id="0">
    <w:p w14:paraId="39B7DD98" w14:textId="77777777" w:rsidR="00E6282F" w:rsidRDefault="00E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9988" w14:textId="77777777" w:rsidR="0016113E" w:rsidRDefault="001611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9A95" w14:textId="77777777" w:rsidR="0016113E" w:rsidRDefault="001611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CF21" w14:textId="77777777" w:rsidR="0016113E" w:rsidRDefault="00161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C24F" w14:textId="77777777" w:rsidR="00E6282F" w:rsidRDefault="00E6282F">
      <w:r>
        <w:separator/>
      </w:r>
    </w:p>
  </w:footnote>
  <w:footnote w:type="continuationSeparator" w:id="0">
    <w:p w14:paraId="6E8D16DE" w14:textId="77777777" w:rsidR="00E6282F" w:rsidRDefault="00E6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F821D" w14:textId="77777777" w:rsidR="0016113E" w:rsidRDefault="001611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3C95" w14:textId="0F1572DB" w:rsidR="0016113E" w:rsidRDefault="0016113E">
    <w:pPr>
      <w:pStyle w:val="a3"/>
    </w:pPr>
    <w:r>
      <w:rPr>
        <w:rFonts w:hint="eastAsia"/>
      </w:rPr>
      <w:t>様式第３号</w:t>
    </w:r>
  </w:p>
  <w:p w14:paraId="6986B1E5" w14:textId="77777777" w:rsidR="0016113E" w:rsidRDefault="001611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1842" w14:textId="77777777" w:rsidR="0016113E" w:rsidRDefault="001611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4"/>
    <w:rsid w:val="0016113E"/>
    <w:rsid w:val="003830B8"/>
    <w:rsid w:val="006E0EC3"/>
    <w:rsid w:val="009E077A"/>
    <w:rsid w:val="009E6222"/>
    <w:rsid w:val="00B4006D"/>
    <w:rsid w:val="00BB4199"/>
    <w:rsid w:val="00C6553C"/>
    <w:rsid w:val="00CD2684"/>
    <w:rsid w:val="00E6282F"/>
    <w:rsid w:val="00F46AC2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9F0C"/>
  <w15:chartTrackingRefBased/>
  <w15:docId w15:val="{2438B0D0-6CBF-4794-8631-4C6782A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61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3E"/>
  </w:style>
  <w:style w:type="paragraph" w:styleId="a5">
    <w:name w:val="footer"/>
    <w:basedOn w:val="a"/>
    <w:link w:val="a6"/>
    <w:uiPriority w:val="99"/>
    <w:unhideWhenUsed/>
    <w:rsid w:val="00161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熊本　愛美</cp:lastModifiedBy>
  <cp:revision>9</cp:revision>
  <dcterms:created xsi:type="dcterms:W3CDTF">2024-08-22T01:15:00Z</dcterms:created>
  <dcterms:modified xsi:type="dcterms:W3CDTF">2025-09-19T05:05:00Z</dcterms:modified>
</cp:coreProperties>
</file>